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63" w:rsidRPr="00923E63" w:rsidRDefault="00733CE6" w:rsidP="0001484E">
      <w:pPr>
        <w:jc w:val="center"/>
        <w:rPr>
          <w:b/>
        </w:rPr>
      </w:pPr>
      <w:bookmarkStart w:id="0" w:name="_GoBack"/>
      <w:bookmarkEnd w:id="0"/>
      <w:r>
        <w:rPr>
          <w:b/>
        </w:rPr>
        <w:t>YURTDIŞI GIDA ÜRETİM TESİSLERİ</w:t>
      </w:r>
      <w:r w:rsidR="00923E63" w:rsidRPr="00923E63">
        <w:rPr>
          <w:b/>
        </w:rPr>
        <w:t xml:space="preserve"> İÇİN KAYIT FORMATI</w:t>
      </w:r>
    </w:p>
    <w:tbl>
      <w:tblPr>
        <w:tblStyle w:val="TabloKlavuzu"/>
        <w:tblW w:w="9334" w:type="dxa"/>
        <w:tblLook w:val="04A0" w:firstRow="1" w:lastRow="0" w:firstColumn="1" w:lastColumn="0" w:noHBand="0" w:noVBand="1"/>
      </w:tblPr>
      <w:tblGrid>
        <w:gridCol w:w="421"/>
        <w:gridCol w:w="8913"/>
      </w:tblGrid>
      <w:tr w:rsidR="00923E63" w:rsidTr="00733CE6">
        <w:trPr>
          <w:trHeight w:val="680"/>
        </w:trPr>
        <w:tc>
          <w:tcPr>
            <w:tcW w:w="421" w:type="dxa"/>
            <w:tcBorders>
              <w:right w:val="single" w:sz="4" w:space="0" w:color="auto"/>
            </w:tcBorders>
          </w:tcPr>
          <w:p w:rsidR="00923E63" w:rsidRPr="00C63343" w:rsidRDefault="00923E63"/>
        </w:tc>
        <w:tc>
          <w:tcPr>
            <w:tcW w:w="8913" w:type="dxa"/>
            <w:tcBorders>
              <w:left w:val="single" w:sz="4" w:space="0" w:color="auto"/>
            </w:tcBorders>
          </w:tcPr>
          <w:p w:rsidR="00923E63" w:rsidRPr="00C63343" w:rsidRDefault="00733CE6" w:rsidP="00923E63">
            <w:r w:rsidRPr="00C63343">
              <w:t>ÜLKE ADI:</w:t>
            </w:r>
            <w:r w:rsidR="0015387E" w:rsidRPr="00C63343">
              <w:t xml:space="preserve"> TÜRKİYE</w:t>
            </w:r>
          </w:p>
        </w:tc>
      </w:tr>
      <w:tr w:rsidR="00923E63" w:rsidTr="00733CE6">
        <w:trPr>
          <w:trHeight w:val="645"/>
        </w:trPr>
        <w:tc>
          <w:tcPr>
            <w:tcW w:w="421" w:type="dxa"/>
          </w:tcPr>
          <w:p w:rsidR="00923E63" w:rsidRPr="00C63343" w:rsidRDefault="00923E63">
            <w:r w:rsidRPr="00C63343">
              <w:t>1</w:t>
            </w:r>
          </w:p>
        </w:tc>
        <w:tc>
          <w:tcPr>
            <w:tcW w:w="8913" w:type="dxa"/>
          </w:tcPr>
          <w:p w:rsidR="00923E63" w:rsidRPr="00C63343" w:rsidRDefault="00923E63">
            <w:r w:rsidRPr="00C63343">
              <w:t>İHRACAT YAPILAN ÜLKEDEKİ YETKİLİ OTORİTE</w:t>
            </w:r>
          </w:p>
          <w:p w:rsidR="00923E63" w:rsidRPr="00C63343" w:rsidRDefault="00923E63">
            <w:r w:rsidRPr="00C63343">
              <w:t>ADI:</w:t>
            </w:r>
            <w:r w:rsidR="0015387E" w:rsidRPr="00C63343">
              <w:t xml:space="preserve"> </w:t>
            </w:r>
            <w:r w:rsidR="003B03F4">
              <w:t xml:space="preserve">TARIM VE ORMAN BAKANLIĞI </w:t>
            </w:r>
            <w:r w:rsidR="0015387E" w:rsidRPr="00C63343">
              <w:t>GIDA VE KONTROL GENEL MÜDÜRLÜĞÜ</w:t>
            </w:r>
          </w:p>
          <w:p w:rsidR="00923E63" w:rsidRDefault="00923E63">
            <w:pPr>
              <w:rPr>
                <w:rFonts w:cstheme="minorHAnsi"/>
                <w:shd w:val="clear" w:color="auto" w:fill="FFFFFF"/>
              </w:rPr>
            </w:pPr>
            <w:r w:rsidRPr="00C63343">
              <w:t>ADRESİ VE İLETİŞİM BİLGİLERİ:</w:t>
            </w:r>
            <w:r w:rsidR="0015387E" w:rsidRPr="00C63343">
              <w:t xml:space="preserve"> </w:t>
            </w:r>
            <w:r w:rsidR="0015387E" w:rsidRPr="00C63343">
              <w:rPr>
                <w:rFonts w:cstheme="minorHAnsi"/>
                <w:shd w:val="clear" w:color="auto" w:fill="FFFFFF"/>
              </w:rPr>
              <w:t>ÜNİVERSİTELER MAH. DUMLUPINAR BULVARI, NO: 161, 06800, YENİ BİNA 4-5-6-7.KAT ÇANKAYA/ANKARA</w:t>
            </w:r>
            <w:r w:rsidR="00D54AE7" w:rsidRPr="00C63343">
              <w:rPr>
                <w:rFonts w:cstheme="minorHAnsi"/>
                <w:shd w:val="clear" w:color="auto" w:fill="FFFFFF"/>
              </w:rPr>
              <w:t xml:space="preserve"> </w:t>
            </w:r>
          </w:p>
          <w:p w:rsidR="00C63343" w:rsidRPr="00C63343" w:rsidRDefault="00C63343" w:rsidP="00C63343">
            <w:pPr>
              <w:rPr>
                <w:rFonts w:cstheme="minorHAnsi"/>
                <w:shd w:val="clear" w:color="auto" w:fill="FFFFFF"/>
              </w:rPr>
            </w:pPr>
            <w:r w:rsidRPr="00C63343">
              <w:rPr>
                <w:rFonts w:cstheme="minorHAnsi"/>
                <w:shd w:val="clear" w:color="auto" w:fill="FFFFFF"/>
              </w:rPr>
              <w:t>TEL: +90 312 287 33 60</w:t>
            </w:r>
            <w:r w:rsidR="003B03F4">
              <w:rPr>
                <w:rFonts w:cstheme="minorHAnsi"/>
                <w:shd w:val="clear" w:color="auto" w:fill="FFFFFF"/>
              </w:rPr>
              <w:t>/7540</w:t>
            </w:r>
          </w:p>
          <w:p w:rsidR="00C63343" w:rsidRPr="00C63343" w:rsidRDefault="00C63343" w:rsidP="00C63343">
            <w:r w:rsidRPr="00C63343">
              <w:rPr>
                <w:rFonts w:cstheme="minorHAnsi"/>
                <w:shd w:val="clear" w:color="auto" w:fill="FFFFFF"/>
              </w:rPr>
              <w:t>E-</w:t>
            </w:r>
            <w:proofErr w:type="gramStart"/>
            <w:r w:rsidRPr="00C63343">
              <w:rPr>
                <w:rFonts w:cstheme="minorHAnsi"/>
                <w:shd w:val="clear" w:color="auto" w:fill="FFFFFF"/>
              </w:rPr>
              <w:t xml:space="preserve">Mail : </w:t>
            </w:r>
            <w:r w:rsidR="003B03F4" w:rsidRPr="00A34FF3">
              <w:rPr>
                <w:rFonts w:cstheme="minorHAnsi"/>
                <w:shd w:val="clear" w:color="auto" w:fill="FFFFFF"/>
              </w:rPr>
              <w:t>recep</w:t>
            </w:r>
            <w:proofErr w:type="gramEnd"/>
            <w:r w:rsidR="003B03F4" w:rsidRPr="00A34FF3">
              <w:rPr>
                <w:rFonts w:cstheme="minorHAnsi"/>
                <w:shd w:val="clear" w:color="auto" w:fill="FFFFFF"/>
              </w:rPr>
              <w:t>.yildiz@tarimorman.gov.tr</w:t>
            </w:r>
            <w:r w:rsidR="003B03F4">
              <w:rPr>
                <w:rFonts w:cstheme="minorHAnsi"/>
                <w:shd w:val="clear" w:color="auto" w:fill="FFFFFF"/>
              </w:rPr>
              <w:t>/haciomer.bayir@tarimorman.gov.tr</w:t>
            </w:r>
          </w:p>
        </w:tc>
      </w:tr>
      <w:tr w:rsidR="00923E63" w:rsidTr="00733CE6">
        <w:trPr>
          <w:trHeight w:val="680"/>
        </w:trPr>
        <w:tc>
          <w:tcPr>
            <w:tcW w:w="421" w:type="dxa"/>
          </w:tcPr>
          <w:p w:rsidR="00923E63" w:rsidRPr="00C63343" w:rsidRDefault="00923E63">
            <w:r w:rsidRPr="00C63343">
              <w:t>2</w:t>
            </w:r>
          </w:p>
        </w:tc>
        <w:tc>
          <w:tcPr>
            <w:tcW w:w="8913" w:type="dxa"/>
          </w:tcPr>
          <w:p w:rsidR="00923E63" w:rsidRPr="00C63343" w:rsidRDefault="00923E63">
            <w:r w:rsidRPr="00C63343">
              <w:t>GIDA ÜRETİCİSİNİN BİLGİLERİ:</w:t>
            </w:r>
          </w:p>
          <w:p w:rsidR="00923E63" w:rsidRPr="00C63343" w:rsidRDefault="00923E63">
            <w:r w:rsidRPr="00C63343">
              <w:t>ADI:</w:t>
            </w:r>
          </w:p>
          <w:p w:rsidR="00923E63" w:rsidRPr="00C63343" w:rsidRDefault="00923E63">
            <w:r w:rsidRPr="00C63343">
              <w:t>ADRESİ VE İLETİŞİM BİLGİLERİ:</w:t>
            </w:r>
          </w:p>
        </w:tc>
      </w:tr>
      <w:tr w:rsidR="00923E63" w:rsidTr="00733CE6">
        <w:trPr>
          <w:trHeight w:val="645"/>
        </w:trPr>
        <w:tc>
          <w:tcPr>
            <w:tcW w:w="421" w:type="dxa"/>
          </w:tcPr>
          <w:p w:rsidR="00923E63" w:rsidRPr="00C63343" w:rsidRDefault="00923E63">
            <w:r w:rsidRPr="00C63343">
              <w:t>3</w:t>
            </w:r>
          </w:p>
        </w:tc>
        <w:tc>
          <w:tcPr>
            <w:tcW w:w="8913" w:type="dxa"/>
          </w:tcPr>
          <w:p w:rsidR="00923E63" w:rsidRPr="00C63343" w:rsidRDefault="00923E63">
            <w:r w:rsidRPr="00C63343">
              <w:t>YETKİLİ OTORİTE TARAFINDAN VERİLEN ONAY/LİSANS NUMARASI:</w:t>
            </w:r>
          </w:p>
        </w:tc>
      </w:tr>
      <w:tr w:rsidR="00923E63" w:rsidTr="00733CE6">
        <w:trPr>
          <w:trHeight w:val="645"/>
        </w:trPr>
        <w:tc>
          <w:tcPr>
            <w:tcW w:w="421" w:type="dxa"/>
          </w:tcPr>
          <w:p w:rsidR="00923E63" w:rsidRPr="00C63343" w:rsidRDefault="00923E63">
            <w:r w:rsidRPr="00C63343">
              <w:t>4</w:t>
            </w:r>
          </w:p>
        </w:tc>
        <w:tc>
          <w:tcPr>
            <w:tcW w:w="8913" w:type="dxa"/>
          </w:tcPr>
          <w:p w:rsidR="00923E63" w:rsidRPr="00C63343" w:rsidRDefault="00923E63">
            <w:r w:rsidRPr="00C63343">
              <w:t>HİNDİSTANA İHRACAT EDİLECEK ÜRÜN/ÜRÜNLERİN ADI VE HS KODU:</w:t>
            </w:r>
          </w:p>
        </w:tc>
      </w:tr>
    </w:tbl>
    <w:p w:rsidR="00AB01C4" w:rsidRDefault="00AB01C4"/>
    <w:p w:rsidR="00923E63" w:rsidRDefault="00923E63"/>
    <w:p w:rsidR="00923E63" w:rsidRDefault="00923E63"/>
    <w:p w:rsidR="00923E63" w:rsidRDefault="00923E63">
      <w:r>
        <w:t xml:space="preserve">TARİH:                                                                 </w:t>
      </w:r>
      <w:r w:rsidR="008365B3">
        <w:t xml:space="preserve">            RESMİ KONTROL GÖREVLİSİNİN </w:t>
      </w:r>
      <w:r>
        <w:t>MÜHÜR VE İMZASI</w:t>
      </w:r>
    </w:p>
    <w:p w:rsidR="005F699E" w:rsidRDefault="005F699E"/>
    <w:p w:rsidR="005F699E" w:rsidRDefault="005F699E"/>
    <w:p w:rsidR="00923E63" w:rsidRDefault="00923E63">
      <w:r>
        <w:t xml:space="preserve">YER:                                                      </w:t>
      </w:r>
      <w:r w:rsidR="008365B3">
        <w:t xml:space="preserve">                            </w:t>
      </w:r>
      <w:r>
        <w:t>ADI VE ADRESİ:</w:t>
      </w:r>
    </w:p>
    <w:p w:rsidR="00923E63" w:rsidRDefault="00923E63"/>
    <w:sectPr w:rsidR="00923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2B"/>
    <w:rsid w:val="0001484E"/>
    <w:rsid w:val="000E2316"/>
    <w:rsid w:val="0015387E"/>
    <w:rsid w:val="00230DAD"/>
    <w:rsid w:val="003B03F4"/>
    <w:rsid w:val="005F699E"/>
    <w:rsid w:val="00733CE6"/>
    <w:rsid w:val="008365B3"/>
    <w:rsid w:val="00923E63"/>
    <w:rsid w:val="00A71631"/>
    <w:rsid w:val="00AB01C4"/>
    <w:rsid w:val="00B72C2B"/>
    <w:rsid w:val="00C63343"/>
    <w:rsid w:val="00D5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263D7-2F0A-47F7-9357-C59EC195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Ömer BAYIR</dc:creator>
  <cp:keywords/>
  <dc:description/>
  <cp:lastModifiedBy>Yusuf SELEN</cp:lastModifiedBy>
  <cp:revision>2</cp:revision>
  <dcterms:created xsi:type="dcterms:W3CDTF">2023-01-09T08:05:00Z</dcterms:created>
  <dcterms:modified xsi:type="dcterms:W3CDTF">2023-01-09T08:05:00Z</dcterms:modified>
</cp:coreProperties>
</file>